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4D5F3" w14:textId="77777777" w:rsidR="00D83C84" w:rsidRDefault="004F5A7E" w:rsidP="00D83C84">
      <w:pPr>
        <w:keepNext/>
        <w:keepLines/>
        <w:jc w:val="left"/>
        <w:outlineLvl w:val="1"/>
        <w:rPr>
          <w:rFonts w:cs="Cambria"/>
          <w:b/>
          <w:bCs/>
          <w:sz w:val="22"/>
          <w:szCs w:val="22"/>
        </w:rPr>
      </w:pPr>
      <w:bookmarkStart w:id="0" w:name="_Toc289083046"/>
      <w:r w:rsidRPr="00906AB8">
        <w:rPr>
          <w:rFonts w:cs="Cambria"/>
          <w:b/>
          <w:bCs/>
          <w:sz w:val="22"/>
          <w:szCs w:val="22"/>
        </w:rPr>
        <w:t xml:space="preserve">Nr sprawy:  </w:t>
      </w:r>
      <w:r w:rsidR="00D83C84">
        <w:rPr>
          <w:rFonts w:cs="Cambria"/>
          <w:b/>
          <w:bCs/>
          <w:sz w:val="22"/>
          <w:szCs w:val="22"/>
        </w:rPr>
        <w:t>RDOŚ-Gd-</w:t>
      </w:r>
      <w:r w:rsidRPr="00906AB8">
        <w:rPr>
          <w:rFonts w:cs="Cambria"/>
          <w:b/>
          <w:bCs/>
          <w:sz w:val="22"/>
          <w:szCs w:val="22"/>
        </w:rPr>
        <w:t>SA.III.261.2.</w:t>
      </w:r>
      <w:r w:rsidR="00740838">
        <w:rPr>
          <w:rFonts w:cs="Cambria"/>
          <w:b/>
          <w:bCs/>
          <w:sz w:val="22"/>
          <w:szCs w:val="22"/>
        </w:rPr>
        <w:t>28</w:t>
      </w:r>
      <w:r w:rsidRPr="00906AB8">
        <w:rPr>
          <w:rFonts w:cs="Cambria"/>
          <w:b/>
          <w:bCs/>
          <w:sz w:val="22"/>
          <w:szCs w:val="22"/>
        </w:rPr>
        <w:t>.202</w:t>
      </w:r>
      <w:r w:rsidR="00D83C84">
        <w:rPr>
          <w:rFonts w:cs="Cambria"/>
          <w:b/>
          <w:bCs/>
          <w:sz w:val="22"/>
          <w:szCs w:val="22"/>
        </w:rPr>
        <w:t>5</w:t>
      </w:r>
      <w:r w:rsidRPr="00906AB8">
        <w:rPr>
          <w:rFonts w:cs="Cambria"/>
          <w:b/>
          <w:bCs/>
          <w:sz w:val="22"/>
          <w:szCs w:val="22"/>
        </w:rPr>
        <w:t>.</w:t>
      </w:r>
      <w:r w:rsidR="00D83C84">
        <w:rPr>
          <w:rFonts w:cs="Cambria"/>
          <w:b/>
          <w:bCs/>
          <w:sz w:val="22"/>
          <w:szCs w:val="22"/>
        </w:rPr>
        <w:t>AG</w:t>
      </w:r>
      <w:r w:rsidRPr="00906AB8">
        <w:rPr>
          <w:rFonts w:cs="Cambria"/>
          <w:b/>
          <w:bCs/>
          <w:sz w:val="22"/>
          <w:szCs w:val="22"/>
        </w:rPr>
        <w:t xml:space="preserve">                                </w:t>
      </w:r>
    </w:p>
    <w:p w14:paraId="1FD2B566" w14:textId="6DA666DB" w:rsidR="004F5A7E" w:rsidRPr="00906AB8" w:rsidRDefault="004F5A7E" w:rsidP="004F5A7E">
      <w:pPr>
        <w:keepNext/>
        <w:keepLines/>
        <w:jc w:val="right"/>
        <w:outlineLvl w:val="1"/>
        <w:rPr>
          <w:rFonts w:cs="Cambria"/>
          <w:b/>
          <w:bCs/>
          <w:sz w:val="22"/>
          <w:szCs w:val="22"/>
        </w:rPr>
      </w:pPr>
      <w:r w:rsidRPr="00906AB8">
        <w:rPr>
          <w:rFonts w:cs="Cambria"/>
          <w:b/>
          <w:bCs/>
          <w:sz w:val="22"/>
          <w:szCs w:val="22"/>
        </w:rPr>
        <w:t xml:space="preserve">ZAŁĄCZNIK NR </w:t>
      </w:r>
      <w:r w:rsidR="00726E41">
        <w:rPr>
          <w:rFonts w:cs="Cambria"/>
          <w:b/>
          <w:bCs/>
          <w:sz w:val="22"/>
          <w:szCs w:val="22"/>
        </w:rPr>
        <w:t>3</w:t>
      </w:r>
      <w:r w:rsidRPr="00906AB8">
        <w:rPr>
          <w:rFonts w:cs="Cambria"/>
          <w:b/>
          <w:bCs/>
          <w:sz w:val="22"/>
          <w:szCs w:val="22"/>
        </w:rPr>
        <w:t xml:space="preserve"> – Wykaz usług</w:t>
      </w:r>
    </w:p>
    <w:p w14:paraId="0A2CBE97" w14:textId="77777777" w:rsidR="004F5A7E" w:rsidRPr="00906AB8" w:rsidRDefault="004F5A7E" w:rsidP="004F5A7E">
      <w:pPr>
        <w:keepNext/>
        <w:keepLines/>
        <w:jc w:val="both"/>
        <w:outlineLvl w:val="1"/>
        <w:rPr>
          <w:rFonts w:cs="Cambria"/>
          <w:b/>
          <w:bCs/>
          <w:sz w:val="22"/>
          <w:szCs w:val="22"/>
        </w:rPr>
      </w:pPr>
    </w:p>
    <w:p w14:paraId="2BDD49CB" w14:textId="77777777" w:rsidR="00682D6E" w:rsidRPr="00906AB8" w:rsidRDefault="00682D6E" w:rsidP="00682D6E">
      <w:pPr>
        <w:keepNext/>
        <w:keepLines/>
        <w:outlineLvl w:val="1"/>
        <w:rPr>
          <w:rFonts w:cs="Cambria"/>
          <w:b/>
          <w:bCs/>
          <w:sz w:val="22"/>
          <w:szCs w:val="22"/>
        </w:rPr>
      </w:pPr>
    </w:p>
    <w:bookmarkEnd w:id="0"/>
    <w:p w14:paraId="090F5450" w14:textId="77777777" w:rsidR="007A4C54" w:rsidRPr="00906AB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906AB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906AB8" w:rsidRDefault="001F0577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14:paraId="356099A9" w14:textId="77777777" w:rsidR="00196723" w:rsidRPr="00906AB8" w:rsidRDefault="00B25CE1" w:rsidP="009F0EE5">
      <w:pPr>
        <w:pStyle w:val="Standard"/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906AB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906AB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906AB8">
        <w:rPr>
          <w:rFonts w:ascii="Arial" w:hAnsi="Arial" w:cs="Arial"/>
          <w:sz w:val="22"/>
          <w:szCs w:val="22"/>
        </w:rPr>
        <w:t xml:space="preserve">udziału </w:t>
      </w:r>
      <w:r w:rsidR="00BE38A7" w:rsidRPr="00906AB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04412008" w14:textId="1BF06B83" w:rsidR="004576B5" w:rsidRDefault="004576B5" w:rsidP="009F0EE5">
      <w:pPr>
        <w:pStyle w:val="Standard"/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40623A7B" w14:textId="77777777" w:rsidR="00906AB8" w:rsidRPr="00906AB8" w:rsidRDefault="00906AB8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187"/>
        <w:gridCol w:w="1417"/>
        <w:gridCol w:w="1418"/>
        <w:gridCol w:w="1701"/>
        <w:gridCol w:w="1842"/>
      </w:tblGrid>
      <w:tr w:rsidR="00D83C84" w:rsidRPr="00906AB8" w14:paraId="70888B61" w14:textId="783F390C" w:rsidTr="00D83C84">
        <w:trPr>
          <w:trHeight w:val="502"/>
        </w:trPr>
        <w:tc>
          <w:tcPr>
            <w:tcW w:w="50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18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16A57AFA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Opis prowadzonej usługi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Termin realizacji wykonania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404D4FA4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 xml:space="preserve">Nazwa Zamawiającego, </w:t>
            </w:r>
            <w:r w:rsidRPr="00D83C84">
              <w:rPr>
                <w:rFonts w:cs="Arial"/>
                <w:b/>
                <w:sz w:val="18"/>
                <w:szCs w:val="18"/>
              </w:rPr>
              <w:br/>
              <w:t>na rzecz którego świadczona była usługa lub nazwa projektu</w:t>
            </w:r>
            <w:r w:rsidRPr="00D83C84">
              <w:rPr>
                <w:rFonts w:cs="Arial"/>
                <w:b/>
                <w:sz w:val="18"/>
                <w:szCs w:val="18"/>
              </w:rPr>
              <w:br/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2C7C7520" w14:textId="326D011C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Nazwa obszaru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</w:rPr>
              <w:br/>
            </w:r>
            <w:r w:rsidRPr="00D83C84">
              <w:rPr>
                <w:rFonts w:cs="Arial"/>
                <w:b/>
                <w:sz w:val="18"/>
                <w:szCs w:val="18"/>
              </w:rPr>
              <w:t>na którym była wykonywana usługa</w:t>
            </w:r>
          </w:p>
        </w:tc>
      </w:tr>
      <w:tr w:rsidR="00D83C84" w:rsidRPr="00906AB8" w14:paraId="22AE39BC" w14:textId="3DA61887" w:rsidTr="00D83C84">
        <w:trPr>
          <w:trHeight w:val="1101"/>
        </w:trPr>
        <w:tc>
          <w:tcPr>
            <w:tcW w:w="50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18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Rozpoczęcie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D83C84" w:rsidRPr="00D83C84" w:rsidRDefault="00D83C84" w:rsidP="00FB49D7">
            <w:pPr>
              <w:spacing w:after="0"/>
              <w:rPr>
                <w:rFonts w:cs="Arial"/>
                <w:b/>
                <w:sz w:val="18"/>
                <w:szCs w:val="18"/>
              </w:rPr>
            </w:pPr>
            <w:r w:rsidRPr="00D83C84">
              <w:rPr>
                <w:rFonts w:cs="Arial"/>
                <w:b/>
                <w:sz w:val="18"/>
                <w:szCs w:val="18"/>
              </w:rPr>
              <w:t>Zakończenie*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E6E6E6"/>
          </w:tcPr>
          <w:p w14:paraId="2807CCF5" w14:textId="77777777" w:rsidR="00D83C84" w:rsidRPr="00906AB8" w:rsidRDefault="00D83C8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D83C84" w:rsidRPr="00906AB8" w14:paraId="5CFC9441" w14:textId="4E4EABA5" w:rsidTr="00D83C84">
        <w:trPr>
          <w:trHeight w:val="725"/>
        </w:trPr>
        <w:tc>
          <w:tcPr>
            <w:tcW w:w="507" w:type="dxa"/>
            <w:shd w:val="clear" w:color="auto" w:fill="auto"/>
            <w:vAlign w:val="center"/>
          </w:tcPr>
          <w:p w14:paraId="10E9A51C" w14:textId="6DB3461C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187" w:type="dxa"/>
          </w:tcPr>
          <w:p w14:paraId="6E6FE56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2F253A9C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62DA" w:rsidRPr="00906AB8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A9CB4A9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CB7BCF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1596176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B1BAE36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D83C84" w:rsidRPr="00906AB8" w14:paraId="16A73853" w14:textId="2FF71C38" w:rsidTr="00D83C84">
        <w:trPr>
          <w:trHeight w:val="570"/>
        </w:trPr>
        <w:tc>
          <w:tcPr>
            <w:tcW w:w="507" w:type="dxa"/>
            <w:shd w:val="clear" w:color="auto" w:fill="auto"/>
            <w:vAlign w:val="center"/>
          </w:tcPr>
          <w:p w14:paraId="60D057C8" w14:textId="1195A15A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906AB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187" w:type="dxa"/>
          </w:tcPr>
          <w:p w14:paraId="33C4749D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B0C70A1" w14:textId="77777777" w:rsidR="007F62DA" w:rsidRPr="00906AB8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B8D5A5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8CFB870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3E36BB2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6025893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D83C84" w:rsidRPr="00906AB8" w14:paraId="756FEF89" w14:textId="130CDD24" w:rsidTr="00D83C84">
        <w:trPr>
          <w:trHeight w:val="570"/>
        </w:trPr>
        <w:tc>
          <w:tcPr>
            <w:tcW w:w="507" w:type="dxa"/>
            <w:shd w:val="clear" w:color="auto" w:fill="auto"/>
            <w:vAlign w:val="center"/>
          </w:tcPr>
          <w:p w14:paraId="15240D7B" w14:textId="624559EC" w:rsidR="00D83C84" w:rsidRPr="00906AB8" w:rsidRDefault="00D83C84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187" w:type="dxa"/>
          </w:tcPr>
          <w:p w14:paraId="0864E97A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7BDA9031" w14:textId="77777777" w:rsidR="00D83C84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6E633DD8" w14:textId="77777777" w:rsidR="007F62DA" w:rsidRDefault="007F62DA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2325DE4F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ECE4022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97F4479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272B3FE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6F8C6A78" w14:textId="77777777" w:rsidR="00D83C84" w:rsidRPr="00906AB8" w:rsidRDefault="00D83C8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64EEC337" w:rsidR="00FB49D7" w:rsidRPr="00A00DAB" w:rsidRDefault="00FB49D7" w:rsidP="009F0EE5">
      <w:pPr>
        <w:spacing w:before="0" w:line="276" w:lineRule="auto"/>
        <w:jc w:val="both"/>
        <w:rPr>
          <w:rFonts w:cs="Arial"/>
          <w:sz w:val="20"/>
          <w:szCs w:val="20"/>
        </w:rPr>
      </w:pPr>
      <w:r w:rsidRPr="00A14989">
        <w:rPr>
          <w:rFonts w:cs="Arial"/>
          <w:b/>
          <w:bCs/>
          <w:sz w:val="20"/>
          <w:szCs w:val="20"/>
        </w:rPr>
        <w:t>*</w:t>
      </w:r>
      <w:r w:rsidR="00A14989">
        <w:rPr>
          <w:rFonts w:cs="Arial"/>
          <w:sz w:val="20"/>
          <w:szCs w:val="20"/>
        </w:rPr>
        <w:t xml:space="preserve"> </w:t>
      </w:r>
      <w:r w:rsidRPr="00A00DAB">
        <w:rPr>
          <w:rFonts w:cs="Arial"/>
          <w:sz w:val="20"/>
          <w:szCs w:val="20"/>
        </w:rPr>
        <w:t xml:space="preserve">jeśli usługa jest nadal wykonywana należy wpisać określoną w umowie datę jej zakończenia </w:t>
      </w:r>
    </w:p>
    <w:p w14:paraId="75489F9D" w14:textId="77777777" w:rsidR="009F0EE5" w:rsidRDefault="009F0EE5" w:rsidP="009F0EE5">
      <w:pPr>
        <w:pStyle w:val="Tekstpodstawowy3"/>
        <w:spacing w:before="0" w:after="0" w:line="276" w:lineRule="auto"/>
        <w:jc w:val="both"/>
        <w:rPr>
          <w:rFonts w:cs="Arial"/>
          <w:bCs/>
          <w:sz w:val="22"/>
          <w:szCs w:val="22"/>
        </w:rPr>
      </w:pPr>
    </w:p>
    <w:p w14:paraId="58D41319" w14:textId="7E204D02" w:rsidR="007A4C54" w:rsidRPr="009F0EE5" w:rsidRDefault="007A4C54" w:rsidP="009F0EE5">
      <w:pPr>
        <w:pStyle w:val="Tekstpodstawowy3"/>
        <w:spacing w:before="0" w:after="0" w:line="276" w:lineRule="auto"/>
        <w:jc w:val="both"/>
        <w:rPr>
          <w:rFonts w:cs="Arial"/>
          <w:bCs/>
          <w:sz w:val="22"/>
          <w:szCs w:val="22"/>
        </w:rPr>
      </w:pPr>
      <w:r w:rsidRPr="009F0EE5">
        <w:rPr>
          <w:rFonts w:cs="Arial"/>
          <w:bCs/>
          <w:sz w:val="22"/>
          <w:szCs w:val="22"/>
        </w:rPr>
        <w:t>Do wykazu załączono ________</w:t>
      </w:r>
      <w:r w:rsidR="009F0EE5">
        <w:rPr>
          <w:rFonts w:cs="Arial"/>
          <w:bCs/>
          <w:sz w:val="22"/>
          <w:szCs w:val="22"/>
        </w:rPr>
        <w:t xml:space="preserve"> </w:t>
      </w:r>
      <w:r w:rsidRPr="009F0EE5">
        <w:rPr>
          <w:rFonts w:cs="Arial"/>
          <w:bCs/>
          <w:sz w:val="22"/>
          <w:szCs w:val="22"/>
        </w:rPr>
        <w:t>sztuk dokumentów potwierdzających, że ww. usługi są wykonywane</w:t>
      </w:r>
      <w:r w:rsidR="00AF0495" w:rsidRPr="009F0EE5">
        <w:rPr>
          <w:rFonts w:cs="Arial"/>
          <w:bCs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906AB8" w14:paraId="2A259863" w14:textId="77777777" w:rsidTr="006E4F6A">
        <w:tc>
          <w:tcPr>
            <w:tcW w:w="2689" w:type="dxa"/>
          </w:tcPr>
          <w:p w14:paraId="5AED96D9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906AB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906AB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906AB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906AB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906AB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906AB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906AB8" w:rsidRDefault="00AD16CF" w:rsidP="007C4891">
      <w:pPr>
        <w:jc w:val="both"/>
        <w:rPr>
          <w:sz w:val="22"/>
          <w:szCs w:val="22"/>
        </w:rPr>
      </w:pPr>
    </w:p>
    <w:sectPr w:rsidR="00AD16CF" w:rsidRPr="00906AB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01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2368">
    <w:abstractNumId w:val="0"/>
  </w:num>
  <w:num w:numId="2" w16cid:durableId="77025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3359C"/>
    <w:rsid w:val="000651B2"/>
    <w:rsid w:val="000A5573"/>
    <w:rsid w:val="000B474F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A4B6B"/>
    <w:rsid w:val="001F0577"/>
    <w:rsid w:val="001F7AAB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2F011F"/>
    <w:rsid w:val="00303A12"/>
    <w:rsid w:val="00311408"/>
    <w:rsid w:val="00313736"/>
    <w:rsid w:val="00320570"/>
    <w:rsid w:val="00321E17"/>
    <w:rsid w:val="00331156"/>
    <w:rsid w:val="003373C1"/>
    <w:rsid w:val="0035182D"/>
    <w:rsid w:val="003520C3"/>
    <w:rsid w:val="00371FE6"/>
    <w:rsid w:val="0039253C"/>
    <w:rsid w:val="00395DC4"/>
    <w:rsid w:val="003D3F5C"/>
    <w:rsid w:val="003D41A8"/>
    <w:rsid w:val="003D5F6F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4F5A7E"/>
    <w:rsid w:val="00575917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26E41"/>
    <w:rsid w:val="00740838"/>
    <w:rsid w:val="00761391"/>
    <w:rsid w:val="007A4C54"/>
    <w:rsid w:val="007C3A73"/>
    <w:rsid w:val="007C4891"/>
    <w:rsid w:val="007E03BB"/>
    <w:rsid w:val="007F316B"/>
    <w:rsid w:val="007F56E1"/>
    <w:rsid w:val="007F62DA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906AB8"/>
    <w:rsid w:val="009D4252"/>
    <w:rsid w:val="009F0EE5"/>
    <w:rsid w:val="00A00DAB"/>
    <w:rsid w:val="00A14989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436A1"/>
    <w:rsid w:val="00B55936"/>
    <w:rsid w:val="00B6278F"/>
    <w:rsid w:val="00B72F1D"/>
    <w:rsid w:val="00B96E8B"/>
    <w:rsid w:val="00BE38A7"/>
    <w:rsid w:val="00C43BFE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62689"/>
    <w:rsid w:val="00D801AA"/>
    <w:rsid w:val="00D8156C"/>
    <w:rsid w:val="00D83C84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45E45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5E4699F3-E8F0-4344-AD85-BC56091C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24</cp:revision>
  <cp:lastPrinted>2024-04-02T09:26:00Z</cp:lastPrinted>
  <dcterms:created xsi:type="dcterms:W3CDTF">2019-09-06T07:26:00Z</dcterms:created>
  <dcterms:modified xsi:type="dcterms:W3CDTF">2025-03-11T09:56:00Z</dcterms:modified>
</cp:coreProperties>
</file>